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E7A5BDC" w14:textId="77777777" w:rsidR="000E1A73" w:rsidRPr="000E1A73" w:rsidRDefault="003417BF">
      <w:pPr>
        <w:rPr>
          <w:rFonts w:ascii="Aptos" w:hAnsi="Aptos"/>
        </w:rPr>
      </w:pPr>
      <w:r w:rsidRPr="000E1A73">
        <w:rPr>
          <w:rFonts w:ascii="Aptos" w:hAnsi="Aptos"/>
        </w:rPr>
        <w:t>Elisabeth Beck</w:t>
      </w:r>
    </w:p>
    <w:p w14:paraId="0D18CCEA" w14:textId="3198A604" w:rsidR="000E1A73" w:rsidRPr="002F05D3" w:rsidRDefault="003417BF">
      <w:pPr>
        <w:rPr>
          <w:rFonts w:ascii="Aptos" w:hAnsi="Aptos"/>
          <w:b/>
          <w:bCs/>
          <w:sz w:val="32"/>
          <w:szCs w:val="32"/>
        </w:rPr>
      </w:pPr>
      <w:r w:rsidRPr="002F05D3">
        <w:rPr>
          <w:rFonts w:ascii="Aptos" w:hAnsi="Aptos"/>
          <w:b/>
          <w:bCs/>
          <w:sz w:val="32"/>
          <w:szCs w:val="32"/>
        </w:rPr>
        <w:t xml:space="preserve">Wer denken will, muss fühlen </w:t>
      </w:r>
    </w:p>
    <w:p w14:paraId="03AEA544" w14:textId="7722CCD4" w:rsidR="00F77044" w:rsidRPr="002F05D3" w:rsidRDefault="003417BF">
      <w:pPr>
        <w:rPr>
          <w:rFonts w:ascii="Aptos" w:hAnsi="Aptos"/>
        </w:rPr>
      </w:pPr>
      <w:r w:rsidRPr="002F05D3">
        <w:rPr>
          <w:rFonts w:ascii="Aptos" w:hAnsi="Aptos"/>
        </w:rPr>
        <w:t>Mit Herz und Verstand zu einem besseren Umgang mit Hunden</w:t>
      </w:r>
    </w:p>
    <w:p w14:paraId="5E06C3CB" w14:textId="77777777" w:rsidR="003417BF" w:rsidRPr="002F05D3" w:rsidRDefault="003417BF">
      <w:pPr>
        <w:rPr>
          <w:rFonts w:ascii="Aptos" w:hAnsi="Aptos"/>
        </w:rPr>
      </w:pPr>
    </w:p>
    <w:p w14:paraId="44923563" w14:textId="77777777" w:rsidR="003417BF" w:rsidRPr="002F05D3" w:rsidRDefault="003417BF">
      <w:pPr>
        <w:rPr>
          <w:rFonts w:ascii="Aptos" w:hAnsi="Aptos"/>
        </w:rPr>
      </w:pPr>
      <w:r w:rsidRPr="002F05D3">
        <w:rPr>
          <w:rFonts w:ascii="Aptos" w:hAnsi="Aptos"/>
        </w:rPr>
        <w:t xml:space="preserve">Als </w:t>
      </w:r>
      <w:r w:rsidRPr="002F05D3">
        <w:rPr>
          <w:rFonts w:ascii="Aptos" w:hAnsi="Aptos"/>
          <w:i/>
          <w:iCs/>
        </w:rPr>
        <w:t>Wer denken will, muss fühlen</w:t>
      </w:r>
      <w:r w:rsidRPr="002F05D3">
        <w:rPr>
          <w:rFonts w:ascii="Aptos" w:hAnsi="Aptos"/>
        </w:rPr>
        <w:t xml:space="preserve"> im Jahr 2011 erschien, wurde es als „Hundebuch des Jahres“ gefeiert: Jetzt liegt der Bestseller als handliches und günstiges Paperback vor.</w:t>
      </w:r>
    </w:p>
    <w:p w14:paraId="3816ED5C" w14:textId="77777777" w:rsidR="003417BF" w:rsidRPr="002F05D3" w:rsidRDefault="003417BF" w:rsidP="003417BF">
      <w:pPr>
        <w:rPr>
          <w:rFonts w:ascii="Aptos" w:hAnsi="Aptos"/>
        </w:rPr>
      </w:pPr>
      <w:r w:rsidRPr="002F05D3">
        <w:rPr>
          <w:rFonts w:ascii="Aptos" w:hAnsi="Aptos"/>
        </w:rPr>
        <w:t xml:space="preserve">Die Human- und Tierpsychologin Elisabeth Beck zeigt darin überzeugend auf, dass </w:t>
      </w:r>
    </w:p>
    <w:p w14:paraId="629CA674" w14:textId="77777777" w:rsidR="003417BF" w:rsidRPr="002F05D3" w:rsidRDefault="003417BF">
      <w:pPr>
        <w:rPr>
          <w:rFonts w:ascii="Aptos" w:hAnsi="Aptos"/>
        </w:rPr>
      </w:pPr>
      <w:r w:rsidRPr="002F05D3">
        <w:rPr>
          <w:rFonts w:ascii="Aptos" w:hAnsi="Aptos"/>
        </w:rPr>
        <w:t xml:space="preserve">eine erfolgreiche Kommunikation mit unseren Hunden nur zustande kommen kann, wenn wir es schaffen, den Verstand, sprich die Technik und Methodik des Trainings, und das Herz, sprich unser Bauchgefühl, unsere Intuition und unsere ehrlich empfundenen Gefühle miteinander in Einklang zu bringen. Davon erzählt sie in unterhaltsamen Stil und anhand von vielen Beispielen und schafft so ein eindringliches Plädoyer für Nähe und Vertrauen </w:t>
      </w:r>
      <w:proofErr w:type="gramStart"/>
      <w:r w:rsidRPr="002F05D3">
        <w:rPr>
          <w:rFonts w:ascii="Aptos" w:hAnsi="Aptos"/>
        </w:rPr>
        <w:t>zwischen Mensch</w:t>
      </w:r>
      <w:proofErr w:type="gramEnd"/>
      <w:r w:rsidRPr="002F05D3">
        <w:rPr>
          <w:rFonts w:ascii="Aptos" w:hAnsi="Aptos"/>
        </w:rPr>
        <w:t xml:space="preserve"> und Tier – und ganz nebenbei auch für einen angenehmeren Umgang mit unseren Mitmenschen. </w:t>
      </w:r>
    </w:p>
    <w:p w14:paraId="2EAAADA6" w14:textId="77777777" w:rsidR="003417BF" w:rsidRPr="002F05D3" w:rsidRDefault="003417BF">
      <w:pPr>
        <w:rPr>
          <w:rFonts w:ascii="Aptos" w:hAnsi="Aptos"/>
        </w:rPr>
      </w:pPr>
    </w:p>
    <w:p w14:paraId="64D4764B" w14:textId="184EE8D1" w:rsidR="003417BF" w:rsidRPr="002F05D3" w:rsidRDefault="003417BF" w:rsidP="003417BF">
      <w:pPr>
        <w:pStyle w:val="Textkrper"/>
        <w:rPr>
          <w:rFonts w:ascii="Aptos" w:hAnsi="Aptos" w:cstheme="minorHAnsi"/>
          <w:sz w:val="24"/>
        </w:rPr>
      </w:pPr>
      <w:r w:rsidRPr="002F05D3">
        <w:rPr>
          <w:rFonts w:ascii="Aptos" w:hAnsi="Aptos" w:cstheme="minorHAnsi"/>
          <w:sz w:val="24"/>
        </w:rPr>
        <w:t xml:space="preserve">Eine aktuelle, ganzheitliche Perspektive auf das Zusammensein </w:t>
      </w:r>
      <w:proofErr w:type="gramStart"/>
      <w:r w:rsidRPr="002F05D3">
        <w:rPr>
          <w:rFonts w:ascii="Aptos" w:hAnsi="Aptos" w:cstheme="minorHAnsi"/>
          <w:sz w:val="24"/>
        </w:rPr>
        <w:t>von Mensch</w:t>
      </w:r>
      <w:proofErr w:type="gramEnd"/>
      <w:r w:rsidRPr="002F05D3">
        <w:rPr>
          <w:rFonts w:ascii="Aptos" w:hAnsi="Aptos" w:cstheme="minorHAnsi"/>
          <w:sz w:val="24"/>
        </w:rPr>
        <w:t xml:space="preserve"> und Hund, die einen gesunden Mittelweg zwischen den Befürwortern reinen Bauchgefühls und reiner mechanistischer Trainingstechnik sucht und findet.</w:t>
      </w:r>
    </w:p>
    <w:p w14:paraId="264653FF" w14:textId="73112EB5" w:rsidR="00E0265C" w:rsidRDefault="00E0265C" w:rsidP="003417BF">
      <w:pPr>
        <w:pStyle w:val="Textkrper"/>
        <w:rPr>
          <w:rFonts w:ascii="Aptos" w:hAnsi="Aptos" w:cstheme="minorHAnsi"/>
          <w:sz w:val="24"/>
        </w:rPr>
      </w:pPr>
    </w:p>
    <w:p w14:paraId="624271B8" w14:textId="77777777" w:rsidR="00D61B0A" w:rsidRDefault="00D61B0A" w:rsidP="00D61B0A">
      <w:pPr>
        <w:rPr>
          <w:rFonts w:ascii="Aptos" w:eastAsia="Times New Roman" w:hAnsi="Aptos" w:cs="Times New Roman"/>
          <w:b/>
          <w:bCs/>
          <w:lang w:eastAsia="de-DE"/>
        </w:rPr>
      </w:pPr>
      <w:r w:rsidRPr="00D61B0A">
        <w:rPr>
          <w:rFonts w:ascii="Aptos" w:eastAsia="Times New Roman" w:hAnsi="Aptos" w:cs="Times New Roman"/>
          <w:b/>
          <w:bCs/>
          <w:lang w:eastAsia="de-DE"/>
        </w:rPr>
        <w:t>Autoreninfo:</w:t>
      </w:r>
    </w:p>
    <w:p w14:paraId="659F4064" w14:textId="77777777" w:rsidR="00D61B0A" w:rsidRPr="00D61B0A" w:rsidRDefault="00D61B0A" w:rsidP="00D61B0A">
      <w:pPr>
        <w:rPr>
          <w:rFonts w:ascii="Aptos" w:eastAsia="Times New Roman" w:hAnsi="Aptos" w:cs="Times New Roman"/>
          <w:b/>
          <w:bCs/>
          <w:lang w:eastAsia="de-DE"/>
        </w:rPr>
      </w:pPr>
    </w:p>
    <w:p w14:paraId="2A1193FC" w14:textId="77777777" w:rsidR="00D61B0A" w:rsidRPr="00D61B0A" w:rsidRDefault="00D61B0A" w:rsidP="00D61B0A">
      <w:pPr>
        <w:rPr>
          <w:rFonts w:ascii="Aptos" w:eastAsia="Times New Roman" w:hAnsi="Aptos" w:cs="Times New Roman"/>
          <w:lang w:eastAsia="de-DE"/>
        </w:rPr>
      </w:pPr>
      <w:r w:rsidRPr="00D61B0A">
        <w:rPr>
          <w:rFonts w:ascii="Aptos" w:eastAsia="Times New Roman" w:hAnsi="Aptos" w:cs="Times New Roman"/>
          <w:lang w:eastAsia="de-DE"/>
        </w:rPr>
        <w:t>Elisabeth Beck ist Österreicherin. Sie studierte Pädagogik, Psychologie und Musik in Salzburg. 1983 kam sie nach Berlin, wo sie als Therapeutin, Seminarleiterin, Dozentin und Musikerin arbeitete und ein Studium der Tierpsychologie absolvierte. Heute ist sie vor allem als Human- und Tierpsychologin tätig. Sie gibt Seminare für Hunde und ihre Besitzer und lebt mit ihrem Mann und vielen Tieren auf einem Bauernhof in Brandenburg. Sie verfasste außerdem bereits mehrere Kriminalromane für Kinder. Autorenhomepage: www.clevere-vierbeiner.de.</w:t>
      </w:r>
    </w:p>
    <w:p w14:paraId="19558433" w14:textId="77777777" w:rsidR="00D61B0A" w:rsidRPr="002F05D3" w:rsidRDefault="00D61B0A" w:rsidP="003417BF">
      <w:pPr>
        <w:pStyle w:val="Textkrper"/>
        <w:rPr>
          <w:rFonts w:ascii="Aptos" w:hAnsi="Aptos" w:cstheme="minorHAnsi"/>
          <w:sz w:val="24"/>
        </w:rPr>
      </w:pPr>
    </w:p>
    <w:p w14:paraId="05571C81" w14:textId="77777777" w:rsidR="000B2942" w:rsidRPr="002F05D3" w:rsidRDefault="000B2942" w:rsidP="000B2942">
      <w:pPr>
        <w:rPr>
          <w:rFonts w:ascii="Aptos" w:hAnsi="Aptos" w:cs="Calibri"/>
        </w:rPr>
      </w:pPr>
      <w:r w:rsidRPr="002F05D3">
        <w:rPr>
          <w:rFonts w:ascii="Aptos" w:hAnsi="Aptos" w:cs="Calibri"/>
        </w:rPr>
        <w:t>240 Seiten, Paperback</w:t>
      </w:r>
    </w:p>
    <w:p w14:paraId="79ED2E1E" w14:textId="2682C34B" w:rsidR="000B2942" w:rsidRPr="002F05D3" w:rsidRDefault="000B2942" w:rsidP="000B2942">
      <w:pPr>
        <w:rPr>
          <w:rFonts w:ascii="Aptos" w:hAnsi="Aptos" w:cs="Calibri"/>
          <w:lang w:val="fr-FR"/>
        </w:rPr>
      </w:pPr>
      <w:proofErr w:type="gramStart"/>
      <w:r w:rsidRPr="002F05D3">
        <w:rPr>
          <w:rFonts w:ascii="Aptos" w:hAnsi="Aptos" w:cs="Calibri"/>
          <w:lang w:val="fr-FR"/>
        </w:rPr>
        <w:t>ISBN</w:t>
      </w:r>
      <w:r w:rsidR="00130524">
        <w:rPr>
          <w:rFonts w:ascii="Aptos" w:hAnsi="Aptos" w:cs="Calibri"/>
          <w:lang w:val="fr-FR"/>
        </w:rPr>
        <w:t>:</w:t>
      </w:r>
      <w:proofErr w:type="gramEnd"/>
      <w:r w:rsidR="00130524">
        <w:rPr>
          <w:rFonts w:ascii="Aptos" w:hAnsi="Aptos" w:cs="Calibri"/>
          <w:lang w:val="fr-FR"/>
        </w:rPr>
        <w:t xml:space="preserve"> </w:t>
      </w:r>
      <w:r w:rsidRPr="002F05D3">
        <w:rPr>
          <w:rFonts w:ascii="Aptos" w:hAnsi="Aptos" w:cs="Calibri"/>
          <w:lang w:val="fr-FR"/>
        </w:rPr>
        <w:t>978-3-95464-228-1</w:t>
      </w:r>
    </w:p>
    <w:p w14:paraId="7539C41F" w14:textId="73709783" w:rsidR="00E0265C" w:rsidRPr="003417BF" w:rsidRDefault="006748B6" w:rsidP="00A627BF">
      <w:pPr>
        <w:rPr>
          <w:rFonts w:cstheme="minorHAnsi"/>
        </w:rPr>
      </w:pPr>
      <w:r>
        <w:rPr>
          <w:rFonts w:ascii="Aptos" w:hAnsi="Aptos" w:cs="Calibri"/>
          <w:lang w:val="fr-FR"/>
        </w:rPr>
        <w:t>Preis:</w:t>
      </w:r>
      <w:r w:rsidR="00530D79">
        <w:rPr>
          <w:rFonts w:ascii="Aptos" w:hAnsi="Aptos" w:cs="Calibri"/>
          <w:lang w:val="fr-FR"/>
        </w:rPr>
        <w:t xml:space="preserve"> </w:t>
      </w:r>
      <w:r w:rsidR="00130524">
        <w:rPr>
          <w:rFonts w:ascii="Aptos" w:hAnsi="Aptos" w:cs="Calibri"/>
          <w:lang w:val="fr-FR"/>
        </w:rPr>
        <w:t>19,00</w:t>
      </w:r>
      <w:r w:rsidR="00530D79">
        <w:rPr>
          <w:rFonts w:ascii="Aptos" w:hAnsi="Aptos" w:cs="Calibri"/>
          <w:lang w:val="fr-FR"/>
        </w:rPr>
        <w:t xml:space="preserve"> EUR </w:t>
      </w:r>
    </w:p>
    <w:p w14:paraId="45CB15E7" w14:textId="77777777" w:rsidR="003417BF" w:rsidRPr="003417BF" w:rsidRDefault="003417BF">
      <w:pPr>
        <w:rPr>
          <w:rFonts w:cstheme="minorHAnsi"/>
        </w:rPr>
      </w:pPr>
    </w:p>
    <w:p w14:paraId="1B142606" w14:textId="77777777" w:rsidR="003417BF" w:rsidRPr="003417BF" w:rsidRDefault="003417BF">
      <w:pPr>
        <w:rPr>
          <w:rFonts w:cstheme="minorHAnsi"/>
        </w:rPr>
      </w:pPr>
    </w:p>
    <w:p w14:paraId="6F036541" w14:textId="77777777" w:rsidR="003417BF" w:rsidRDefault="003417BF"/>
    <w:sectPr w:rsidR="003417BF" w:rsidSect="00EE2958">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 Pro">
    <w:altName w:val="Cambria"/>
    <w:panose1 w:val="020B0604020202020204"/>
    <w:charset w:val="00"/>
    <w:family w:val="roman"/>
    <w:pitch w:val="variable"/>
    <w:sig w:usb0="60000287" w:usb1="00000001" w:usb2="00000000" w:usb3="00000000" w:csb0="0000019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7BF"/>
    <w:rsid w:val="000B2942"/>
    <w:rsid w:val="000B6785"/>
    <w:rsid w:val="000E1A73"/>
    <w:rsid w:val="00130524"/>
    <w:rsid w:val="00260AE8"/>
    <w:rsid w:val="002F05D3"/>
    <w:rsid w:val="003417BF"/>
    <w:rsid w:val="0047583C"/>
    <w:rsid w:val="00530D79"/>
    <w:rsid w:val="006748B6"/>
    <w:rsid w:val="00A627BF"/>
    <w:rsid w:val="00D61B0A"/>
    <w:rsid w:val="00DA6D3E"/>
    <w:rsid w:val="00E0265C"/>
    <w:rsid w:val="00ED6CB4"/>
    <w:rsid w:val="00EE295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71B61"/>
  <w15:chartTrackingRefBased/>
  <w15:docId w15:val="{AA4D783C-A065-F54F-A590-4752B8C74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semiHidden/>
    <w:rsid w:val="003417BF"/>
    <w:rPr>
      <w:rFonts w:ascii="Minion Pro" w:eastAsia="Times New Roman" w:hAnsi="Minion Pro" w:cs="Times New Roman"/>
      <w:sz w:val="22"/>
      <w:lang w:eastAsia="de-DE"/>
    </w:rPr>
  </w:style>
  <w:style w:type="character" w:customStyle="1" w:styleId="TextkrperZchn">
    <w:name w:val="Textkörper Zchn"/>
    <w:basedOn w:val="Absatz-Standardschriftart"/>
    <w:link w:val="Textkrper"/>
    <w:semiHidden/>
    <w:rsid w:val="003417BF"/>
    <w:rPr>
      <w:rFonts w:ascii="Minion Pro" w:eastAsia="Times New Roman" w:hAnsi="Minion Pro" w:cs="Times New Roman"/>
      <w:sz w:val="22"/>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4FDC64036AD074BAADA56CB75070C2B" ma:contentTypeVersion="20" ma:contentTypeDescription="Ein neues Dokument erstellen." ma:contentTypeScope="" ma:versionID="c9ea8d3a64b7be8679b2b23a0ec7a249">
  <xsd:schema xmlns:xsd="http://www.w3.org/2001/XMLSchema" xmlns:xs="http://www.w3.org/2001/XMLSchema" xmlns:p="http://schemas.microsoft.com/office/2006/metadata/properties" xmlns:ns2="3762aa1a-d007-46b6-8797-bf9e859dfc83" xmlns:ns3="c098bac7-c909-4f7b-b188-7e70fee65cef" targetNamespace="http://schemas.microsoft.com/office/2006/metadata/properties" ma:root="true" ma:fieldsID="8c6f98385e084231daf8904826bf609c" ns2:_="" ns3:_="">
    <xsd:import namespace="3762aa1a-d007-46b6-8797-bf9e859dfc83"/>
    <xsd:import namespace="c098bac7-c909-4f7b-b188-7e70fee65ce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aa1a-d007-46b6-8797-bf9e859dfc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Bildmarkierungen" ma:readOnly="false" ma:fieldId="{5cf76f15-5ced-4ddc-b409-7134ff3c332f}" ma:taxonomyMulti="true" ma:sspId="c06cb69f-3951-4433-8fb6-0a75f1cf07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98bac7-c909-4f7b-b188-7e70fee65cef" elementFormDefault="qualified">
    <xsd:import namespace="http://schemas.microsoft.com/office/2006/documentManagement/types"/>
    <xsd:import namespace="http://schemas.microsoft.com/office/infopath/2007/PartnerControls"/>
    <xsd:element name="SharedWithUsers" ma:index="14"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5a86fcd1-96c0-4d1b-9bdd-002f30de1d77}" ma:internalName="TaxCatchAll" ma:showField="CatchAllData" ma:web="c098bac7-c909-4f7b-b188-7e70fee65c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762aa1a-d007-46b6-8797-bf9e859dfc83">
      <Terms xmlns="http://schemas.microsoft.com/office/infopath/2007/PartnerControls"/>
    </lcf76f155ced4ddcb4097134ff3c332f>
    <TaxCatchAll xmlns="c098bac7-c909-4f7b-b188-7e70fee65ce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314166-3260-4CD1-B0E5-1CF0AB10F2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62aa1a-d007-46b6-8797-bf9e859dfc83"/>
    <ds:schemaRef ds:uri="c098bac7-c909-4f7b-b188-7e70fee65c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5DAC81-B37A-4841-90C5-F1D5B29EDFBB}">
  <ds:schemaRefs>
    <ds:schemaRef ds:uri="http://schemas.microsoft.com/office/2006/metadata/properties"/>
    <ds:schemaRef ds:uri="http://schemas.microsoft.com/office/infopath/2007/PartnerControls"/>
    <ds:schemaRef ds:uri="3762aa1a-d007-46b6-8797-bf9e859dfc83"/>
    <ds:schemaRef ds:uri="c098bac7-c909-4f7b-b188-7e70fee65cef"/>
  </ds:schemaRefs>
</ds:datastoreItem>
</file>

<file path=customXml/itemProps3.xml><?xml version="1.0" encoding="utf-8"?>
<ds:datastoreItem xmlns:ds="http://schemas.openxmlformats.org/officeDocument/2006/customXml" ds:itemID="{20D70BA0-2B91-41F2-A7B2-7E6446E04C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238</Words>
  <Characters>1502</Characters>
  <Application>Microsoft Office Word</Application>
  <DocSecurity>0</DocSecurity>
  <Lines>12</Lines>
  <Paragraphs>3</Paragraphs>
  <ScaleCrop>false</ScaleCrop>
  <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Gisela Rau</dc:creator>
  <cp:keywords/>
  <dc:description/>
  <cp:lastModifiedBy>Annika Michels</cp:lastModifiedBy>
  <cp:revision>3</cp:revision>
  <dcterms:created xsi:type="dcterms:W3CDTF">2026-04-20T13:30:00Z</dcterms:created>
  <dcterms:modified xsi:type="dcterms:W3CDTF">2026-07-16T10:49:00Z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0x010100F4FDC64036AD074BAADA56CB75070C2B</vt:lpwstr>
  </property>
</Properties>
</file>